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33" w:line="259" w:lineRule="auto"/>
        <w:ind w:left="297" w:right="220" w:firstLine="912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INFORME DE GESTION – CUOTA 03</w:t>
      </w:r>
    </w:p>
    <w:p w:rsidR="00000000" w:rsidDel="00000000" w:rsidP="00000000" w:rsidRDefault="00000000" w:rsidRPr="00000000" w14:paraId="00000002">
      <w:pPr>
        <w:spacing w:after="0" w:line="259" w:lineRule="auto"/>
        <w:ind w:left="297" w:firstLine="912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Contrato de Prestación de Servicios </w:t>
      </w:r>
    </w:p>
    <w:p w:rsidR="00000000" w:rsidDel="00000000" w:rsidP="00000000" w:rsidRDefault="00000000" w:rsidRPr="00000000" w14:paraId="00000003">
      <w:pPr>
        <w:spacing w:after="0" w:line="259" w:lineRule="auto"/>
        <w:ind w:left="297" w:right="-54" w:firstLine="912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No.4162.010.26.1.0553-2025.</w:t>
      </w:r>
    </w:p>
    <w:p w:rsidR="00000000" w:rsidDel="00000000" w:rsidP="00000000" w:rsidRDefault="00000000" w:rsidRPr="00000000" w14:paraId="00000004">
      <w:pPr>
        <w:spacing w:after="0" w:line="259" w:lineRule="auto"/>
        <w:ind w:left="297" w:right="-54" w:firstLine="912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FECHA: 25/04/ 2025 </w:t>
      </w:r>
    </w:p>
    <w:p w:rsidR="00000000" w:rsidDel="00000000" w:rsidP="00000000" w:rsidRDefault="00000000" w:rsidRPr="00000000" w14:paraId="00000005">
      <w:pPr>
        <w:spacing w:after="12" w:line="259" w:lineRule="auto"/>
        <w:ind w:lef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4" w:line="250" w:lineRule="auto"/>
        <w:ind w:left="495" w:right="826" w:firstLine="911.9999999999999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CONTRATISTA: JOSE DAVID DIAZ GALVEZ </w:t>
      </w:r>
    </w:p>
    <w:p w:rsidR="00000000" w:rsidDel="00000000" w:rsidP="00000000" w:rsidRDefault="00000000" w:rsidRPr="00000000" w14:paraId="00000007">
      <w:pPr>
        <w:spacing w:after="4" w:line="250" w:lineRule="auto"/>
        <w:ind w:left="495" w:right="826" w:firstLine="911.9999999999999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DEPENDENCIA: SUB SECRETARIA DE FOMENTO </w:t>
      </w:r>
    </w:p>
    <w:p w:rsidR="00000000" w:rsidDel="00000000" w:rsidP="00000000" w:rsidRDefault="00000000" w:rsidRPr="00000000" w14:paraId="00000008">
      <w:pPr>
        <w:spacing w:after="4" w:line="250" w:lineRule="auto"/>
        <w:ind w:left="495" w:right="826" w:firstLine="911.9999999999999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SUPERVISOR: TOMAS GUTIERREZ MAÑOSCA </w:t>
      </w:r>
    </w:p>
    <w:p w:rsidR="00000000" w:rsidDel="00000000" w:rsidP="00000000" w:rsidRDefault="00000000" w:rsidRPr="00000000" w14:paraId="00000009">
      <w:pPr>
        <w:spacing w:after="0" w:line="259" w:lineRule="auto"/>
        <w:ind w:lef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4" w:line="250" w:lineRule="auto"/>
        <w:ind w:left="912" w:right="826" w:firstLine="12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Por medio del presente entrego informe de Gestión de las actividades realizadas en la SDR – DEPENDENCIA SUB SECRETARIA DE FOMENTO , como parte de la ejecución del contrato: No. 4162.010.26.1.0553 de 2025 </w:t>
      </w:r>
    </w:p>
    <w:p w:rsidR="00000000" w:rsidDel="00000000" w:rsidP="00000000" w:rsidRDefault="00000000" w:rsidRPr="00000000" w14:paraId="0000000B">
      <w:pPr>
        <w:spacing w:after="0" w:line="259" w:lineRule="auto"/>
        <w:ind w:lef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C">
      <w:pPr>
        <w:ind w:right="115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Cuota TRES:</w:t>
      </w:r>
    </w:p>
    <w:p w:rsidR="00000000" w:rsidDel="00000000" w:rsidP="00000000" w:rsidRDefault="00000000" w:rsidRPr="00000000" w14:paraId="0000000D">
      <w:pPr>
        <w:ind w:right="115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  </w:t>
      </w:r>
    </w:p>
    <w:p w:rsidR="00000000" w:rsidDel="00000000" w:rsidP="00000000" w:rsidRDefault="00000000" w:rsidRPr="00000000" w14:paraId="0000000F">
      <w:pPr>
        <w:spacing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0">
      <w:pPr>
        <w:ind w:left="787" w:right="115" w:firstLine="912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Realicé jornada para este programa deportivo de deporvida en la comuna con los grupos de irradiación y fundamentación en una jornada de competencia en la comuna 15 en la unidad recreativa Laureano Gomez en la modalidad de futbol sala. </w:t>
      </w:r>
    </w:p>
    <w:p w:rsidR="00000000" w:rsidDel="00000000" w:rsidP="00000000" w:rsidRDefault="00000000" w:rsidRPr="00000000" w14:paraId="00000011">
      <w:pPr>
        <w:spacing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  </w:t>
      </w:r>
    </w:p>
    <w:p w:rsidR="00000000" w:rsidDel="00000000" w:rsidP="00000000" w:rsidRDefault="00000000" w:rsidRPr="00000000" w14:paraId="00000013">
      <w:pPr>
        <w:spacing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ind w:left="787" w:right="115" w:firstLine="912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Realicé fichas de beneficiarios, cronograma de actividades y asistencia en el mes de abril. </w:t>
      </w:r>
    </w:p>
    <w:p w:rsidR="00000000" w:rsidDel="00000000" w:rsidP="00000000" w:rsidRDefault="00000000" w:rsidRPr="00000000" w14:paraId="00000015">
      <w:pPr>
        <w:spacing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Asistir a las diferentes reuniones y capacitaciones programadas por el área de fomento y las propias del cargo, que sean necesarias para el desarrollo del programa.  </w:t>
      </w:r>
    </w:p>
    <w:p w:rsidR="00000000" w:rsidDel="00000000" w:rsidP="00000000" w:rsidRDefault="00000000" w:rsidRPr="00000000" w14:paraId="00000017">
      <w:pPr>
        <w:spacing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8">
      <w:pPr>
        <w:ind w:left="787" w:right="115" w:firstLine="912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Participé en la jornada de capacitación con el coordinador zonal,  el equipo de actividades conexas y nutricional en el Teatro la Unión.</w:t>
      </w:r>
    </w:p>
    <w:p w:rsidR="00000000" w:rsidDel="00000000" w:rsidP="00000000" w:rsidRDefault="00000000" w:rsidRPr="00000000" w14:paraId="00000019">
      <w:pPr>
        <w:spacing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1B">
      <w:pPr>
        <w:spacing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C">
      <w:pPr>
        <w:ind w:left="787" w:right="115" w:firstLine="912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Participé con los coordinadores de una capacitación virtual acerca del seguimiento de las actividades realizadas y a realizar. </w:t>
      </w:r>
    </w:p>
    <w:p w:rsidR="00000000" w:rsidDel="00000000" w:rsidP="00000000" w:rsidRDefault="00000000" w:rsidRPr="00000000" w14:paraId="0000001D">
      <w:pPr>
        <w:spacing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Las demás relacionadas con el desarrollo del objeto contractual. </w:t>
      </w:r>
    </w:p>
    <w:p w:rsidR="00000000" w:rsidDel="00000000" w:rsidP="00000000" w:rsidRDefault="00000000" w:rsidRPr="00000000" w14:paraId="0000001F">
      <w:pPr>
        <w:spacing w:after="0" w:line="259" w:lineRule="auto"/>
        <w:ind w:left="792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0">
      <w:pPr>
        <w:ind w:left="10" w:right="115" w:firstLine="912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Desarrollé los procesos técnicos en la secretaria de deporte y la recreación en el marco del modelo integrado del sistema de gestión y calidad, el sistema de gestión ambiental y el sistema de gestión de seguridad y salud de trabajo. </w:t>
      </w:r>
    </w:p>
    <w:p w:rsidR="00000000" w:rsidDel="00000000" w:rsidP="00000000" w:rsidRDefault="00000000" w:rsidRPr="00000000" w14:paraId="00000021">
      <w:pPr>
        <w:spacing w:after="0" w:line="259" w:lineRule="auto"/>
        <w:ind w:lef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2">
      <w:pPr>
        <w:ind w:left="711" w:right="115" w:firstLine="912.0000000000002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MEDIO DE VERIFICACION </w:t>
      </w:r>
    </w:p>
    <w:p w:rsidR="00000000" w:rsidDel="00000000" w:rsidP="00000000" w:rsidRDefault="00000000" w:rsidRPr="00000000" w14:paraId="00000023">
      <w:pPr>
        <w:ind w:left="711" w:right="115" w:firstLine="912.0000000000002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4">
      <w:pPr>
        <w:spacing w:line="259" w:lineRule="auto"/>
        <w:ind w:left="701" w:firstLine="0"/>
        <w:jc w:val="left"/>
        <w:rPr>
          <w:sz w:val="18"/>
          <w:szCs w:val="18"/>
        </w:rPr>
      </w:pPr>
      <w:hyperlink r:id="rId7">
        <w:r w:rsidDel="00000000" w:rsidR="00000000" w:rsidRPr="00000000">
          <w:rPr>
            <w:color w:val="0000ff"/>
            <w:sz w:val="18"/>
            <w:szCs w:val="18"/>
            <w:u w:val="single"/>
            <w:rtl w:val="0"/>
          </w:rPr>
          <w:t xml:space="preserve">https://drive.google.com/drive/folders/1c9KaCvFw8ovEOHsM4ZhRoHnXMPtujwSZ</w:t>
        </w:r>
      </w:hyperlink>
      <w:hyperlink r:id="rId8">
        <w:r w:rsidDel="00000000" w:rsidR="00000000" w:rsidRPr="00000000">
          <w:rPr>
            <w:sz w:val="18"/>
            <w:szCs w:val="18"/>
            <w:rtl w:val="0"/>
          </w:rPr>
          <w:t xml:space="preserve">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59" w:lineRule="auto"/>
        <w:ind w:left="0" w:firstLine="0"/>
        <w:jc w:val="center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59" w:lineRule="auto"/>
        <w:ind w:left="0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</w:rPr>
        <w:drawing>
          <wp:inline distB="0" distT="0" distL="0" distR="0">
            <wp:extent cx="1191260" cy="495211"/>
            <wp:effectExtent b="0" l="0" r="0" t="0"/>
            <wp:docPr descr="Texto, Carta&#10;&#10;El contenido generado por IA puede ser incorrecto." id="327" name="image1.jpg"/>
            <a:graphic>
              <a:graphicData uri="http://schemas.openxmlformats.org/drawingml/2006/picture">
                <pic:pic>
                  <pic:nvPicPr>
                    <pic:cNvPr descr="Texto, Carta&#10;&#10;El contenido generado por IA puede ser incorrecto."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49521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33" w:line="259" w:lineRule="auto"/>
        <w:ind w:left="0" w:firstLine="0"/>
        <w:jc w:val="center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71" w:line="250" w:lineRule="auto"/>
        <w:ind w:left="2139" w:right="826" w:firstLine="912.0000000000002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JOSE DAVID DIAZ GALVEZ</w:t>
      </w:r>
    </w:p>
    <w:p w:rsidR="00000000" w:rsidDel="00000000" w:rsidP="00000000" w:rsidRDefault="00000000" w:rsidRPr="00000000" w14:paraId="00000029">
      <w:pPr>
        <w:spacing w:after="4" w:line="250" w:lineRule="auto"/>
        <w:ind w:left="2706" w:right="826" w:firstLine="911.9999999999999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CC 1005744727</w:t>
      </w:r>
    </w:p>
    <w:sectPr>
      <w:pgSz w:h="15720" w:w="12120" w:orient="portrait"/>
      <w:pgMar w:bottom="1423" w:top="1440" w:left="660" w:right="8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138" w:hanging="1138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811" w:hanging="181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531" w:hanging="253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3251" w:hanging="325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971" w:hanging="397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691" w:hanging="469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411" w:hanging="541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6131" w:hanging="613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851" w:hanging="685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>
        <w:spacing w:after="5" w:line="253" w:lineRule="auto"/>
        <w:ind w:left="922" w:hanging="1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5" w:line="253" w:lineRule="auto"/>
      <w:ind w:left="922" w:hanging="10"/>
      <w:jc w:val="both"/>
    </w:pPr>
    <w:rPr>
      <w:rFonts w:ascii="Arial" w:cs="Times New Roman" w:eastAsia="Arial" w:hAnsi="Arial"/>
      <w:color w:val="000000"/>
      <w:sz w:val="20"/>
      <w:lang w:eastAsia="es" w:val="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c9KaCvFw8ovEOHsM4ZhRoHnXMPtujwSZ" TargetMode="External"/><Relationship Id="rId8" Type="http://schemas.openxmlformats.org/officeDocument/2006/relationships/hyperlink" Target="https://drive.google.com/drive/folders/1c9KaCvFw8ovEOHsM4ZhRoHnXMPtujwSZ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uH2c5H0/g/EbvV9FyuYO/sIVRQ==">CgMxLjA4AHIhMWJScnFWZXJJNGU4VmgtbmNDVGdlWnpkVlJ2TmpWU2Rz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2025-04-08T15:39:00Z</dcterms:created>
  <dc:creator>William Díaz</dc:creator>
</cp:coreProperties>
</file>